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40" w:rsidRPr="00A43C40" w:rsidRDefault="00A43C40" w:rsidP="00A43C40">
      <w:pPr>
        <w:pStyle w:val="Encabezado"/>
        <w:jc w:val="right"/>
        <w:rPr>
          <w:rFonts w:ascii="Comic Sans MS" w:hAnsi="Comic Sans MS" w:cs="Arial"/>
          <w:sz w:val="20"/>
          <w:szCs w:val="20"/>
        </w:rPr>
      </w:pPr>
      <w:r w:rsidRPr="00A43C40"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175199</wp:posOffset>
            </wp:positionH>
            <wp:positionV relativeFrom="paragraph">
              <wp:posOffset>-35580</wp:posOffset>
            </wp:positionV>
            <wp:extent cx="497143" cy="693174"/>
            <wp:effectExtent l="19050" t="0" r="0" b="0"/>
            <wp:wrapNone/>
            <wp:docPr id="3" name="Imagen 6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3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C40">
        <w:rPr>
          <w:rFonts w:ascii="Comic Sans MS" w:hAnsi="Comic Sans MS" w:cs="Arial"/>
          <w:sz w:val="20"/>
          <w:szCs w:val="20"/>
        </w:rPr>
        <w:t>IES ALHAMA. CORELLA</w:t>
      </w:r>
    </w:p>
    <w:p w:rsidR="00A43C40" w:rsidRPr="00A43C40" w:rsidRDefault="00A43C40" w:rsidP="00A43C40">
      <w:pPr>
        <w:pStyle w:val="Encabezado"/>
        <w:jc w:val="right"/>
        <w:rPr>
          <w:rFonts w:ascii="Comic Sans MS" w:hAnsi="Comic Sans MS" w:cs="Arial"/>
          <w:sz w:val="20"/>
          <w:szCs w:val="20"/>
        </w:rPr>
      </w:pPr>
      <w:r w:rsidRPr="00A43C40">
        <w:rPr>
          <w:rFonts w:ascii="Comic Sans MS" w:hAnsi="Comic Sans MS" w:cs="Arial"/>
          <w:sz w:val="20"/>
          <w:szCs w:val="20"/>
        </w:rPr>
        <w:t>DEPERTAMENTO FISICA Y QUIMICA</w:t>
      </w:r>
    </w:p>
    <w:p w:rsidR="00A43C40" w:rsidRDefault="00A43C40" w:rsidP="00A43C40">
      <w:pPr>
        <w:ind w:left="360" w:firstLine="348"/>
        <w:jc w:val="right"/>
        <w:rPr>
          <w:rFonts w:ascii="Comic Sans MS" w:hAnsi="Comic Sans MS" w:cs="Arial"/>
        </w:rPr>
      </w:pPr>
      <w:r w:rsidRPr="00A43C40">
        <w:rPr>
          <w:rFonts w:ascii="Comic Sans MS" w:hAnsi="Comic Sans MS" w:cs="Arial"/>
        </w:rPr>
        <w:t xml:space="preserve">FISICA Y QUIMICA 4º ESO </w:t>
      </w:r>
    </w:p>
    <w:p w:rsidR="00444347" w:rsidRPr="00A43C40" w:rsidRDefault="00444347" w:rsidP="00A43C40">
      <w:pPr>
        <w:ind w:left="360" w:firstLine="348"/>
        <w:jc w:val="right"/>
        <w:rPr>
          <w:rFonts w:ascii="Comic Sans MS" w:hAnsi="Comic Sans MS" w:cs="Arial"/>
        </w:rPr>
      </w:pPr>
    </w:p>
    <w:p w:rsidR="00725746" w:rsidRDefault="00725746" w:rsidP="00725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LOS SIGUIENTES ENLACES T</w:t>
      </w:r>
      <w:r w:rsidR="00A43C40">
        <w:rPr>
          <w:rFonts w:ascii="Arial" w:hAnsi="Arial" w:cs="Arial"/>
          <w:b/>
        </w:rPr>
        <w:t xml:space="preserve">IENES </w:t>
      </w:r>
      <w:r>
        <w:rPr>
          <w:rFonts w:ascii="Arial" w:hAnsi="Arial" w:cs="Arial"/>
          <w:b/>
        </w:rPr>
        <w:t>UN MO</w:t>
      </w:r>
      <w:r w:rsidR="00A43C40">
        <w:rPr>
          <w:rFonts w:ascii="Arial" w:hAnsi="Arial" w:cs="Arial"/>
          <w:b/>
        </w:rPr>
        <w:t>NTÓN DE EJERCICIOS</w:t>
      </w:r>
      <w:r w:rsidR="00444347" w:rsidRPr="00444347">
        <w:rPr>
          <w:rFonts w:ascii="Arial" w:hAnsi="Arial" w:cs="Arial"/>
          <w:b/>
        </w:rPr>
        <w:t xml:space="preserve"> </w:t>
      </w:r>
      <w:r w:rsidR="00444347">
        <w:rPr>
          <w:rFonts w:ascii="Arial" w:hAnsi="Arial" w:cs="Arial"/>
          <w:b/>
        </w:rPr>
        <w:t>(ADEMÁS DEL MATERIAL FACILITADO A LO LARGO DEL CURSO),</w:t>
      </w:r>
      <w:r w:rsidR="00A43C40">
        <w:rPr>
          <w:rFonts w:ascii="Arial" w:hAnsi="Arial" w:cs="Arial"/>
          <w:b/>
        </w:rPr>
        <w:t xml:space="preserve"> POR SI QUIERE</w:t>
      </w:r>
      <w:r>
        <w:rPr>
          <w:rFonts w:ascii="Arial" w:hAnsi="Arial" w:cs="Arial"/>
          <w:b/>
        </w:rPr>
        <w:t xml:space="preserve">S </w:t>
      </w:r>
      <w:r w:rsidR="00A43C40">
        <w:rPr>
          <w:rFonts w:ascii="Arial" w:hAnsi="Arial" w:cs="Arial"/>
          <w:b/>
        </w:rPr>
        <w:t>PRACTICAR EN VERANO Y PREPARARTE</w:t>
      </w:r>
      <w:r>
        <w:rPr>
          <w:rFonts w:ascii="Arial" w:hAnsi="Arial" w:cs="Arial"/>
          <w:b/>
        </w:rPr>
        <w:t xml:space="preserve"> PARA 1º DE BACHILLERATO.</w:t>
      </w:r>
    </w:p>
    <w:p w:rsidR="00725746" w:rsidRDefault="00A43C40" w:rsidP="00725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DISFRUTA DEL VERANO Y CARGA</w:t>
      </w:r>
      <w:r w:rsidR="00725746">
        <w:rPr>
          <w:rFonts w:ascii="Arial" w:hAnsi="Arial" w:cs="Arial"/>
          <w:b/>
        </w:rPr>
        <w:t xml:space="preserve"> PILAS PARA EL AÑO QUE VIENE.</w:t>
      </w:r>
    </w:p>
    <w:p w:rsidR="00725746" w:rsidRPr="00725746" w:rsidRDefault="00A43C40" w:rsidP="00725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RECUERDA</w:t>
      </w:r>
      <w:r w:rsidR="00725746">
        <w:rPr>
          <w:rFonts w:ascii="Arial" w:hAnsi="Arial" w:cs="Arial"/>
          <w:b/>
        </w:rPr>
        <w:t>: EN BACHILLERATO A POR NOTA DESDE EL PRIMER DÍA… DE PRIMERO</w:t>
      </w:r>
      <w:r>
        <w:rPr>
          <w:rFonts w:ascii="Arial" w:hAnsi="Arial" w:cs="Arial"/>
          <w:b/>
        </w:rPr>
        <w:t>, O SEA, A TRABAJAR DESDE EL PRIMER DÍA…DE PRIMERO</w:t>
      </w:r>
      <w:proofErr w:type="gramStart"/>
      <w:r>
        <w:rPr>
          <w:rFonts w:ascii="Arial" w:hAnsi="Arial" w:cs="Arial"/>
          <w:b/>
        </w:rPr>
        <w:t>!!!</w:t>
      </w:r>
      <w:proofErr w:type="gramEnd"/>
    </w:p>
    <w:p w:rsidR="00725746" w:rsidRDefault="00725746" w:rsidP="00725746">
      <w:pPr>
        <w:jc w:val="center"/>
        <w:rPr>
          <w:rFonts w:ascii="Arial" w:hAnsi="Arial" w:cs="Arial"/>
          <w:b/>
          <w:u w:val="single"/>
        </w:rPr>
      </w:pPr>
    </w:p>
    <w:p w:rsidR="00725746" w:rsidRPr="00187602" w:rsidRDefault="00725746" w:rsidP="00725746">
      <w:pPr>
        <w:jc w:val="center"/>
        <w:rPr>
          <w:rFonts w:ascii="Arial" w:hAnsi="Arial" w:cs="Arial"/>
          <w:b/>
          <w:u w:val="single"/>
        </w:rPr>
      </w:pPr>
      <w:r w:rsidRPr="00187602">
        <w:rPr>
          <w:rFonts w:ascii="Arial" w:hAnsi="Arial" w:cs="Arial"/>
          <w:b/>
          <w:u w:val="single"/>
        </w:rPr>
        <w:t>DE TODO EL CURSO:</w:t>
      </w:r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6" w:history="1">
        <w:r w:rsidR="00725746" w:rsidRPr="00821EB2">
          <w:rPr>
            <w:rStyle w:val="Hipervnculo"/>
            <w:rFonts w:ascii="Arial" w:hAnsi="Arial" w:cs="Arial"/>
          </w:rPr>
          <w:t>http://www.educa.madrid.org/web/ies.emperatrizmaria.madrid/fisiquimica/pdffisquim/fisiquim4esorefuerzo2.pdf</w:t>
        </w:r>
      </w:hyperlink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7" w:history="1">
        <w:r w:rsidR="00725746" w:rsidRPr="00952759">
          <w:rPr>
            <w:rStyle w:val="Hipervnculo"/>
            <w:rFonts w:ascii="Arial" w:hAnsi="Arial" w:cs="Arial"/>
          </w:rPr>
          <w:t>http://profesor10demates.blogspot.com.es/2013/08/fisica-y-quimica-4-eso-ejercicios-y.html</w:t>
        </w:r>
      </w:hyperlink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8" w:history="1">
        <w:r w:rsidR="00725746" w:rsidRPr="00952759">
          <w:rPr>
            <w:rStyle w:val="Hipervnculo"/>
            <w:rFonts w:ascii="Arial" w:hAnsi="Arial" w:cs="Arial"/>
          </w:rPr>
          <w:t>http://chopo.pntic.mec.es/jmillan/ejercicios_4.pdf</w:t>
        </w:r>
      </w:hyperlink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9" w:history="1">
        <w:r w:rsidR="00725746" w:rsidRPr="00952759">
          <w:rPr>
            <w:rStyle w:val="Hipervnculo"/>
            <w:rFonts w:ascii="Arial" w:hAnsi="Arial" w:cs="Arial"/>
          </w:rPr>
          <w:t>http://www.matematicasfisicaquimica.com/fisica-temas.html</w:t>
        </w:r>
      </w:hyperlink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10" w:history="1">
        <w:r w:rsidR="00725746" w:rsidRPr="00952759">
          <w:rPr>
            <w:rStyle w:val="Hipervnculo"/>
            <w:rFonts w:ascii="Arial" w:hAnsi="Arial" w:cs="Arial"/>
          </w:rPr>
          <w:t>http://www.matematicasfisicaquimica.com/quimica-temas.html</w:t>
        </w:r>
      </w:hyperlink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11" w:history="1">
        <w:r w:rsidR="00725746" w:rsidRPr="00952759">
          <w:rPr>
            <w:rStyle w:val="Hipervnculo"/>
            <w:rFonts w:ascii="Arial" w:hAnsi="Arial" w:cs="Arial"/>
          </w:rPr>
          <w:t>http://rincones.educarex.es/fyq/index.php/4-eso</w:t>
        </w:r>
      </w:hyperlink>
    </w:p>
    <w:p w:rsidR="00725746" w:rsidRDefault="00BA03BE" w:rsidP="00725746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hyperlink r:id="rId12" w:history="1">
        <w:r w:rsidR="00725746" w:rsidRPr="00952759">
          <w:rPr>
            <w:rStyle w:val="Hipervnculo"/>
            <w:rFonts w:ascii="Arial" w:hAnsi="Arial" w:cs="Arial"/>
          </w:rPr>
          <w:t>http://fisicarihondo.jimdo.com/4%C2%BA-eso-f%C3%ADsica-ejercicios/</w:t>
        </w:r>
      </w:hyperlink>
    </w:p>
    <w:p w:rsidR="00725746" w:rsidRDefault="00725746" w:rsidP="00187602">
      <w:pPr>
        <w:jc w:val="center"/>
        <w:rPr>
          <w:rFonts w:ascii="Arial" w:hAnsi="Arial" w:cs="Arial"/>
          <w:b/>
          <w:u w:val="single"/>
        </w:rPr>
      </w:pPr>
    </w:p>
    <w:p w:rsidR="002E531E" w:rsidRPr="00187602" w:rsidRDefault="00E97276" w:rsidP="00187602">
      <w:pPr>
        <w:jc w:val="center"/>
        <w:rPr>
          <w:rFonts w:ascii="Arial" w:hAnsi="Arial" w:cs="Arial"/>
          <w:b/>
          <w:u w:val="single"/>
        </w:rPr>
      </w:pPr>
      <w:r w:rsidRPr="00187602">
        <w:rPr>
          <w:rFonts w:ascii="Arial" w:hAnsi="Arial" w:cs="Arial"/>
          <w:b/>
          <w:u w:val="single"/>
        </w:rPr>
        <w:t>QUIMICA</w:t>
      </w:r>
    </w:p>
    <w:p w:rsidR="00E97276" w:rsidRPr="00A43C40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43C40">
        <w:rPr>
          <w:rFonts w:ascii="Arial" w:hAnsi="Arial" w:cs="Arial"/>
          <w:sz w:val="22"/>
          <w:szCs w:val="22"/>
          <w:u w:val="single"/>
        </w:rPr>
        <w:t>El átomo.</w:t>
      </w:r>
    </w:p>
    <w:p w:rsidR="00821EB2" w:rsidRDefault="00BA03BE" w:rsidP="00821EB2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3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http://www.iesalandalus.com/joomla3/images/stories/FisicayQuimica/FQ4eso/ej_resueltos_t2_atomo.pdf</w:t>
        </w:r>
      </w:hyperlink>
    </w:p>
    <w:p w:rsidR="00821EB2" w:rsidRDefault="00BA03BE" w:rsidP="00821EB2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4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s://www.google.es/url?sa=t&amp;rct=j&amp;q=&amp;esrc=s&amp;source=web&amp;cd=17&amp;cad=rja&amp;uact=8&amp;ved=0CEMQFjAGOAo&amp;url=http%3A%2F%2Fficus.pntic.mec.es%2Fbarg0003%2Fcursos%2F4eso%2Fprobquim.doc&amp;ei=zbOiU8PaIYu10wXynIHYDA&amp;usg=AFQjCNG4oB__q4Nupq-Wy2iLvP0fkdez4g&amp;bvm=bv.69411363,d.bGQ</w:t>
        </w:r>
      </w:hyperlink>
    </w:p>
    <w:p w:rsidR="00821EB2" w:rsidRDefault="00BA03BE" w:rsidP="00821EB2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5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http://www.iesmajuelo.com/~cnfyq/veronica/Tema4MolAvogadro.pdf</w:t>
        </w:r>
      </w:hyperlink>
    </w:p>
    <w:p w:rsidR="00821EB2" w:rsidRDefault="00BA03BE" w:rsidP="00821EB2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6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http://agrega.juntadeandalucia.es/repositorio/10112010/9b/es-an_2010111013_9113435/ODE-2f3b326c-add4-349e-8820-ff9311996b53/index.html</w:t>
        </w:r>
      </w:hyperlink>
    </w:p>
    <w:p w:rsidR="00821EB2" w:rsidRPr="00E97276" w:rsidRDefault="00821EB2" w:rsidP="00187602">
      <w:pPr>
        <w:pStyle w:val="Encabezado"/>
        <w:tabs>
          <w:tab w:val="clear" w:pos="4252"/>
          <w:tab w:val="clear" w:pos="8504"/>
          <w:tab w:val="left" w:pos="60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E97276" w:rsidRPr="00A43C40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43C40">
        <w:rPr>
          <w:rFonts w:ascii="Arial" w:hAnsi="Arial" w:cs="Arial"/>
          <w:sz w:val="22"/>
          <w:szCs w:val="22"/>
          <w:u w:val="single"/>
        </w:rPr>
        <w:t>Reacciones químicas</w:t>
      </w:r>
      <w:r w:rsidR="00821EB2" w:rsidRPr="00A43C40">
        <w:rPr>
          <w:rFonts w:ascii="Arial" w:hAnsi="Arial" w:cs="Arial"/>
          <w:sz w:val="22"/>
          <w:szCs w:val="22"/>
          <w:u w:val="single"/>
        </w:rPr>
        <w:t>, estequiometria:</w:t>
      </w:r>
    </w:p>
    <w:p w:rsidR="00821EB2" w:rsidRDefault="00BA03BE" w:rsidP="00821EB2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7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http://centros.edu.xunta.es/iesastelleiras/depart/fisqui/pdf/mtcomp/4eso/estequ/esteq.pdf</w:t>
        </w:r>
      </w:hyperlink>
    </w:p>
    <w:p w:rsidR="00821EB2" w:rsidRDefault="00BA03BE" w:rsidP="00821EB2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8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http://www.sagradafamiliamanises.org/files/Estequiometria.pdf</w:t>
        </w:r>
      </w:hyperlink>
    </w:p>
    <w:p w:rsidR="00821EB2" w:rsidRDefault="00BA03BE" w:rsidP="00821EB2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19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http://www.fodonto.uncu.edu.ar/upload/ejercicios-resueltos-de-estequiometria.pdf</w:t>
        </w:r>
      </w:hyperlink>
    </w:p>
    <w:p w:rsidR="00821EB2" w:rsidRDefault="00BA03BE" w:rsidP="00821EB2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0" w:history="1">
        <w:r w:rsidR="00DA17FB" w:rsidRPr="00952759">
          <w:rPr>
            <w:rStyle w:val="Hipervnculo"/>
            <w:rFonts w:ascii="Arial" w:hAnsi="Arial" w:cs="Arial"/>
            <w:sz w:val="22"/>
            <w:szCs w:val="22"/>
          </w:rPr>
          <w:t>https://www.google.es/url?sa=t&amp;rct=j&amp;q=&amp;esrc=s&amp;source=web&amp;cd=1&amp;cad=rja&amp;uact=8&amp;ved=0CCAQFjAA&amp;url=http%3A%2F%2Fwww.losrobles.esc.edu.ar%2Flosroblespilar%2Fcampus%2Fcontenidos%2Fquimica%2Fferrari%2Fejercicios_estequiometria_resueltos.doc&amp;ei=7bSiU5X8AcH80QWirYHwDQ&amp;usg=AFQjCNHuO55F7csy3191xSvAC3nT6FBhRA&amp;bvm=bv.69411363,d.bGQ</w:t>
        </w:r>
      </w:hyperlink>
    </w:p>
    <w:p w:rsidR="00821EB2" w:rsidRPr="00187602" w:rsidRDefault="00BA03BE" w:rsidP="00187602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1" w:history="1">
        <w:r w:rsidR="00AA1683" w:rsidRPr="00952759">
          <w:rPr>
            <w:rStyle w:val="Hipervnculo"/>
            <w:rFonts w:ascii="Arial" w:hAnsi="Arial" w:cs="Arial"/>
            <w:sz w:val="22"/>
            <w:szCs w:val="22"/>
          </w:rPr>
          <w:t>http://www.santamariadelpilar.org/attachments/178_Problemas%20de%20estequiometr%C3%ADa.pdf</w:t>
        </w:r>
      </w:hyperlink>
    </w:p>
    <w:p w:rsidR="00821EB2" w:rsidRPr="00E97276" w:rsidRDefault="00821EB2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</w:p>
    <w:p w:rsidR="00E97276" w:rsidRPr="00A43C40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43C40">
        <w:rPr>
          <w:rFonts w:ascii="Arial" w:hAnsi="Arial" w:cs="Arial"/>
          <w:sz w:val="22"/>
          <w:szCs w:val="22"/>
          <w:u w:val="single"/>
        </w:rPr>
        <w:t>Química del carbono</w:t>
      </w:r>
      <w:r w:rsidR="00821EB2" w:rsidRPr="00A43C40">
        <w:rPr>
          <w:rFonts w:ascii="Arial" w:hAnsi="Arial" w:cs="Arial"/>
          <w:sz w:val="22"/>
          <w:szCs w:val="22"/>
          <w:u w:val="single"/>
        </w:rPr>
        <w:t>:</w:t>
      </w:r>
    </w:p>
    <w:p w:rsidR="00821EB2" w:rsidRDefault="00BA03BE" w:rsidP="00821EB2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2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http://www.iesjuandearejula.com/descargas/actividades/165.pdf</w:t>
        </w:r>
      </w:hyperlink>
    </w:p>
    <w:p w:rsidR="00821EB2" w:rsidRDefault="00BA03BE" w:rsidP="00821EB2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3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http://www.sagradafamiliamanises.org/files/Form-Org.pdf</w:t>
        </w:r>
      </w:hyperlink>
    </w:p>
    <w:p w:rsidR="00821EB2" w:rsidRDefault="00BA03BE" w:rsidP="00821EB2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4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http://www.iesalandalus.com/joomla3/images/stories/FisicayQuimica/FQ4eso/fq4esoform2_organica.pdf</w:t>
        </w:r>
      </w:hyperlink>
    </w:p>
    <w:p w:rsidR="00821EB2" w:rsidRDefault="00BA03BE" w:rsidP="00821EB2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5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http://recursostic.educacion.es/secundaria/edad/4esofisicaquimica/4quincena10/4q10_index.htm</w:t>
        </w:r>
      </w:hyperlink>
    </w:p>
    <w:p w:rsidR="00821EB2" w:rsidRDefault="00BA03BE" w:rsidP="00821EB2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6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http://www.educa.madrid.org/web/ies.atenea.sansebastian/departamentos/fisica_quimica/cursos/material_didactico/organicafynejerc.pdf</w:t>
        </w:r>
      </w:hyperlink>
    </w:p>
    <w:p w:rsidR="00E97276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E97276" w:rsidRDefault="00E97276" w:rsidP="00187602">
      <w:pPr>
        <w:pStyle w:val="Encabezado"/>
        <w:tabs>
          <w:tab w:val="clear" w:pos="4252"/>
          <w:tab w:val="clear" w:pos="8504"/>
          <w:tab w:val="left" w:pos="60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7602">
        <w:rPr>
          <w:rFonts w:ascii="Arial" w:hAnsi="Arial" w:cs="Arial"/>
          <w:b/>
          <w:sz w:val="22"/>
          <w:szCs w:val="22"/>
          <w:u w:val="single"/>
        </w:rPr>
        <w:t>FÍSICA</w:t>
      </w:r>
    </w:p>
    <w:p w:rsidR="00E97276" w:rsidRPr="00E97276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E97276" w:rsidRPr="00A43C40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43C40">
        <w:rPr>
          <w:rFonts w:ascii="Arial" w:hAnsi="Arial" w:cs="Arial"/>
          <w:sz w:val="22"/>
          <w:szCs w:val="22"/>
          <w:u w:val="single"/>
        </w:rPr>
        <w:t>Cinemática: Movimiento</w:t>
      </w:r>
    </w:p>
    <w:p w:rsidR="00E97276" w:rsidRDefault="00BA03BE" w:rsidP="00E97276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7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http://www.naturales.fundacionflors.es/wp-content/uploads/2013/10/ejercicios_cinematica_consolucion.pdf</w:t>
        </w:r>
      </w:hyperlink>
    </w:p>
    <w:p w:rsidR="00E97276" w:rsidRDefault="00BA03BE" w:rsidP="00E97276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8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http://www.juliweb.es/fisica/ejercicios/problemascinematica.pdf</w:t>
        </w:r>
      </w:hyperlink>
    </w:p>
    <w:p w:rsidR="00E97276" w:rsidRDefault="00BA03BE" w:rsidP="00E97276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29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http://www.santamariadelpilar.org/attachments/179_Ejercicios%20refuerzo.pdf</w:t>
        </w:r>
      </w:hyperlink>
    </w:p>
    <w:p w:rsidR="00E97276" w:rsidRDefault="00BA03BE" w:rsidP="00E97276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30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http://www.naturales.fundacionflors.es/wp-content/uploads/2013/10/ej_resueltos_t3_movimiento.pdf</w:t>
        </w:r>
      </w:hyperlink>
    </w:p>
    <w:p w:rsidR="00E97276" w:rsidRDefault="00BA03BE" w:rsidP="00E97276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  <w:hyperlink r:id="rId31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s://www.google.es/url?sa=t&amp;rct=j&amp;q=&amp;esrc=s&amp;source=web&amp;cd=4&amp;cad=rja&amp;uact=8&amp;ved=0CDIQFjAD&amp;url=http%3A%2F%2Fwww.educa.madrid.org%2Fweb%2Fcc.santateresa.getafe%2FPROBLEMAS%2520DE%2520FISICA%2520%2520cinematica.doc&amp;ei=ebCiU-rMK4Xz0gWB-YG4Ag&amp;usg=AFQjCNEWlEWcGjy9WOPygcL17BV4rFFbGQ&amp;bvm=bv.69411363,d.bGQ</w:t>
        </w:r>
      </w:hyperlink>
    </w:p>
    <w:p w:rsidR="00725746" w:rsidRDefault="0072574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</w:p>
    <w:p w:rsidR="00E97276" w:rsidRPr="00A43C40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43C40">
        <w:rPr>
          <w:rFonts w:ascii="Arial" w:hAnsi="Arial" w:cs="Arial"/>
          <w:sz w:val="22"/>
          <w:szCs w:val="22"/>
          <w:u w:val="single"/>
        </w:rPr>
        <w:t>Dinámica: Fuerzas</w:t>
      </w:r>
    </w:p>
    <w:p w:rsidR="00E97276" w:rsidRPr="00E97276" w:rsidRDefault="00BA03BE" w:rsidP="00E972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hyperlink r:id="rId32" w:history="1">
        <w:r w:rsidR="00E97276" w:rsidRPr="00952759">
          <w:rPr>
            <w:rStyle w:val="Hipervnculo"/>
            <w:rFonts w:ascii="Arial" w:eastAsia="Times New Roman" w:hAnsi="Arial" w:cs="Arial"/>
            <w:lang w:eastAsia="es-ES"/>
          </w:rPr>
          <w:t>http://www.beatrizdesuabia.com/Departamentos/Fisica%20y%20Quimica/FQ4ESO/Las%20Fuerzas%204%BA%20ESO.pdf</w:t>
        </w:r>
      </w:hyperlink>
    </w:p>
    <w:p w:rsidR="00E97276" w:rsidRPr="00E97276" w:rsidRDefault="00BA03BE" w:rsidP="00E972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hyperlink r:id="rId33" w:history="1">
        <w:r w:rsidR="00E97276" w:rsidRPr="00E97276">
          <w:rPr>
            <w:rStyle w:val="Hipervnculo"/>
            <w:rFonts w:ascii="Arial" w:eastAsia="Times New Roman" w:hAnsi="Arial" w:cs="Arial"/>
            <w:lang w:eastAsia="es-ES"/>
          </w:rPr>
          <w:t>http://www.naturales.fundacionflors.es/wp-content/uploads/2013/11/boletin-4.pdf</w:t>
        </w:r>
      </w:hyperlink>
    </w:p>
    <w:p w:rsidR="00E97276" w:rsidRPr="00E97276" w:rsidRDefault="00BA03BE" w:rsidP="00E972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hyperlink r:id="rId34" w:history="1">
        <w:r w:rsidR="00E97276" w:rsidRPr="00E97276">
          <w:rPr>
            <w:rStyle w:val="Hipervnculo"/>
            <w:rFonts w:ascii="Arial" w:eastAsia="Times New Roman" w:hAnsi="Arial" w:cs="Arial"/>
            <w:lang w:eastAsia="es-ES"/>
          </w:rPr>
          <w:t>http://www.juliweb.es/fisica/ejercicios/problemasdinamica.pdf</w:t>
        </w:r>
      </w:hyperlink>
    </w:p>
    <w:p w:rsidR="00E97276" w:rsidRPr="00E97276" w:rsidRDefault="00BA03BE" w:rsidP="00A43C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hyperlink r:id="rId35" w:history="1">
        <w:r w:rsidR="00E97276" w:rsidRPr="00E97276">
          <w:rPr>
            <w:rStyle w:val="Hipervnculo"/>
            <w:rFonts w:ascii="Arial" w:eastAsia="Times New Roman" w:hAnsi="Arial" w:cs="Arial"/>
            <w:shd w:val="clear" w:color="auto" w:fill="FFFFFF"/>
          </w:rPr>
          <w:t>http://www.naturales.fundacionflors.es/wp-content/uploads/2013/11/boletin2.pdf</w:t>
        </w:r>
      </w:hyperlink>
    </w:p>
    <w:p w:rsidR="00E97276" w:rsidRDefault="00BA03BE" w:rsidP="00A43C4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hyperlink r:id="rId36" w:history="1">
        <w:r w:rsidR="00E97276" w:rsidRPr="00952759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</w:rPr>
          <w:t>http://www.iesalandalus.com/joomla3/images/stories/FisicayQuimica/FQ4eso/ej_resueltos_t4_dinamica.pdf</w:t>
        </w:r>
      </w:hyperlink>
    </w:p>
    <w:p w:rsidR="00E97276" w:rsidRPr="00E97276" w:rsidRDefault="00BA03BE" w:rsidP="00A43C4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hyperlink r:id="rId37" w:history="1">
        <w:r w:rsidR="00E97276" w:rsidRPr="00E97276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</w:rPr>
          <w:t>http://ieslaalbuera.centros.educa.jcyl.es/sitio/upload/Repaso_Dinamica_y_cinematica.pdf</w:t>
        </w:r>
      </w:hyperlink>
    </w:p>
    <w:p w:rsidR="00E97276" w:rsidRPr="00E97276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</w:rPr>
      </w:pPr>
    </w:p>
    <w:p w:rsidR="00E97276" w:rsidRPr="00A43C40" w:rsidRDefault="00E97276" w:rsidP="00E97276">
      <w:pPr>
        <w:pStyle w:val="Encabezado"/>
        <w:tabs>
          <w:tab w:val="clear" w:pos="4252"/>
          <w:tab w:val="clear" w:pos="8504"/>
          <w:tab w:val="left" w:pos="601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43C40">
        <w:rPr>
          <w:rFonts w:ascii="Arial" w:hAnsi="Arial" w:cs="Arial"/>
          <w:sz w:val="22"/>
          <w:szCs w:val="22"/>
          <w:u w:val="single"/>
        </w:rPr>
        <w:t>Energía</w:t>
      </w:r>
    </w:p>
    <w:p w:rsidR="00E97276" w:rsidRDefault="00BA03BE" w:rsidP="00A43C4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hyperlink r:id="rId38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http://www.juliweb.es/fisica/ejercicios/problemasenergia.pdf</w:t>
        </w:r>
      </w:hyperlink>
    </w:p>
    <w:p w:rsidR="00E97276" w:rsidRDefault="00BA03BE" w:rsidP="00A43C4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hyperlink r:id="rId39" w:history="1">
        <w:r w:rsidR="00E97276" w:rsidRPr="00952759">
          <w:rPr>
            <w:rStyle w:val="Hipervnculo"/>
            <w:rFonts w:ascii="Arial" w:hAnsi="Arial" w:cs="Arial"/>
            <w:sz w:val="22"/>
            <w:szCs w:val="22"/>
          </w:rPr>
          <w:t>http://www.iesalandalus.org/moodle/file.php/63/Tema_7_energia_trabajo_calor/ejecicios_trabajopotencia.pdf</w:t>
        </w:r>
      </w:hyperlink>
    </w:p>
    <w:p w:rsidR="00821EB2" w:rsidRDefault="00BA03BE" w:rsidP="00A43C4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hyperlink r:id="rId40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http://www.elortegui.org/ciencia/datos/4ESO/ejer/resueltos/Ejercicios%20energia%20con%20solucion.pdf</w:t>
        </w:r>
      </w:hyperlink>
    </w:p>
    <w:p w:rsidR="00821EB2" w:rsidRDefault="00BA03BE" w:rsidP="00A43C4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hyperlink r:id="rId41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http://www.santamariadelpilar.org/attachments/179_06Energ%C3%ADaytrabajoFyQ4%C2%BA.pdf</w:t>
        </w:r>
      </w:hyperlink>
    </w:p>
    <w:p w:rsidR="00821EB2" w:rsidRDefault="00BA03BE" w:rsidP="00A43C4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hyperlink r:id="rId42" w:history="1">
        <w:r w:rsidR="00821EB2" w:rsidRPr="00952759">
          <w:rPr>
            <w:rStyle w:val="Hipervnculo"/>
            <w:rFonts w:ascii="Arial" w:hAnsi="Arial" w:cs="Arial"/>
            <w:sz w:val="22"/>
            <w:szCs w:val="22"/>
          </w:rPr>
          <w:t>http://www.naturales.fundacionflors.es/wp-content/uploads/2014/01/boletin-1.pdf</w:t>
        </w:r>
      </w:hyperlink>
    </w:p>
    <w:p w:rsidR="00E97276" w:rsidRDefault="00E97276" w:rsidP="00E97276">
      <w:pPr>
        <w:rPr>
          <w:rFonts w:ascii="Arial" w:hAnsi="Arial" w:cs="Arial"/>
        </w:rPr>
      </w:pPr>
    </w:p>
    <w:p w:rsidR="00187602" w:rsidRDefault="00187602" w:rsidP="00187602">
      <w:pPr>
        <w:pStyle w:val="Prrafodelista"/>
        <w:rPr>
          <w:rFonts w:ascii="Arial" w:hAnsi="Arial" w:cs="Arial"/>
        </w:rPr>
      </w:pPr>
    </w:p>
    <w:p w:rsidR="005B1361" w:rsidRPr="00821EB2" w:rsidRDefault="005B1361" w:rsidP="005B1361">
      <w:pPr>
        <w:pStyle w:val="Prrafodelista"/>
        <w:rPr>
          <w:rFonts w:ascii="Arial" w:hAnsi="Arial" w:cs="Arial"/>
        </w:rPr>
      </w:pPr>
    </w:p>
    <w:p w:rsidR="00821EB2" w:rsidRPr="00E97276" w:rsidRDefault="00821EB2" w:rsidP="00E97276">
      <w:pPr>
        <w:rPr>
          <w:rFonts w:ascii="Arial" w:hAnsi="Arial" w:cs="Arial"/>
        </w:rPr>
      </w:pPr>
    </w:p>
    <w:sectPr w:rsidR="00821EB2" w:rsidRPr="00E97276" w:rsidSect="007257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C80"/>
    <w:multiLevelType w:val="hybridMultilevel"/>
    <w:tmpl w:val="BFCA3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25DB"/>
    <w:multiLevelType w:val="hybridMultilevel"/>
    <w:tmpl w:val="DC3A4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BDB"/>
    <w:multiLevelType w:val="hybridMultilevel"/>
    <w:tmpl w:val="5EA6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B4372"/>
    <w:multiLevelType w:val="hybridMultilevel"/>
    <w:tmpl w:val="60704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1A34"/>
    <w:multiLevelType w:val="hybridMultilevel"/>
    <w:tmpl w:val="05A87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63215"/>
    <w:multiLevelType w:val="hybridMultilevel"/>
    <w:tmpl w:val="218C4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0DD0"/>
    <w:multiLevelType w:val="hybridMultilevel"/>
    <w:tmpl w:val="2528C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276"/>
    <w:rsid w:val="00070D7E"/>
    <w:rsid w:val="00187602"/>
    <w:rsid w:val="002E531E"/>
    <w:rsid w:val="00444347"/>
    <w:rsid w:val="005B1361"/>
    <w:rsid w:val="00725746"/>
    <w:rsid w:val="00821EB2"/>
    <w:rsid w:val="00A43C40"/>
    <w:rsid w:val="00AA1683"/>
    <w:rsid w:val="00BA03BE"/>
    <w:rsid w:val="00C533CB"/>
    <w:rsid w:val="00D77DD7"/>
    <w:rsid w:val="00DA17FB"/>
    <w:rsid w:val="00E9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,Encabezado Car Car,Car Car Car"/>
    <w:basedOn w:val="Normal"/>
    <w:link w:val="EncabezadoCar1"/>
    <w:rsid w:val="00E9727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276"/>
  </w:style>
  <w:style w:type="character" w:customStyle="1" w:styleId="EncabezadoCar1">
    <w:name w:val="Encabezado Car1"/>
    <w:aliases w:val="Car Car,Encabezado Car Car Car,Car Car Car Car"/>
    <w:basedOn w:val="Fuentedeprrafopredeter"/>
    <w:link w:val="Encabezado"/>
    <w:locked/>
    <w:rsid w:val="00E97276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972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727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B13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po.pntic.mec.es/jmillan/ejercicios_4.pdf" TargetMode="External"/><Relationship Id="rId13" Type="http://schemas.openxmlformats.org/officeDocument/2006/relationships/hyperlink" Target="http://www.iesalandalus.com/joomla3/images/stories/FisicayQuimica/FQ4eso/ej_resueltos_t2_atomo.pdf" TargetMode="External"/><Relationship Id="rId18" Type="http://schemas.openxmlformats.org/officeDocument/2006/relationships/hyperlink" Target="http://www.sagradafamiliamanises.org/files/Estequiometria.pdf" TargetMode="External"/><Relationship Id="rId26" Type="http://schemas.openxmlformats.org/officeDocument/2006/relationships/hyperlink" Target="http://www.educa.madrid.org/web/ies.atenea.sansebastian/departamentos/fisica_quimica/cursos/material_didactico/organicafynejerc.pdf" TargetMode="External"/><Relationship Id="rId39" Type="http://schemas.openxmlformats.org/officeDocument/2006/relationships/hyperlink" Target="http://www.iesalandalus.org/moodle/file.php/63/Tema_7_energia_trabajo_calor/ejecicios_trabajopotenci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tamariadelpilar.org/attachments/178_Problemas%20de%20estequiometr%C3%ADa.pdf" TargetMode="External"/><Relationship Id="rId34" Type="http://schemas.openxmlformats.org/officeDocument/2006/relationships/hyperlink" Target="http://www.juliweb.es/fisica/ejercicios/problemasdinamica.pdf" TargetMode="External"/><Relationship Id="rId42" Type="http://schemas.openxmlformats.org/officeDocument/2006/relationships/hyperlink" Target="http://www.naturales.fundacionflors.es/wp-content/uploads/2014/01/boletin-1.pdf" TargetMode="External"/><Relationship Id="rId7" Type="http://schemas.openxmlformats.org/officeDocument/2006/relationships/hyperlink" Target="http://profesor10demates.blogspot.com.es/2013/08/fisica-y-quimica-4-eso-ejercicios-y.html" TargetMode="External"/><Relationship Id="rId12" Type="http://schemas.openxmlformats.org/officeDocument/2006/relationships/hyperlink" Target="http://fisicarihondo.jimdo.com/4%C2%BA-eso-f%C3%ADsica-ejercicios/" TargetMode="External"/><Relationship Id="rId17" Type="http://schemas.openxmlformats.org/officeDocument/2006/relationships/hyperlink" Target="http://centros.edu.xunta.es/iesastelleiras/depart/fisqui/pdf/mtcomp/4eso/estequ/esteq.pdf" TargetMode="External"/><Relationship Id="rId25" Type="http://schemas.openxmlformats.org/officeDocument/2006/relationships/hyperlink" Target="http://recursostic.educacion.es/secundaria/edad/4esofisicaquimica/4quincena10/4q10_index.htm" TargetMode="External"/><Relationship Id="rId33" Type="http://schemas.openxmlformats.org/officeDocument/2006/relationships/hyperlink" Target="http://www.naturales.fundacionflors.es/wp-content/uploads/2013/11/boletin-4.pdf" TargetMode="External"/><Relationship Id="rId38" Type="http://schemas.openxmlformats.org/officeDocument/2006/relationships/hyperlink" Target="http://www.juliweb.es/fisica/ejercicios/problemasenerg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grega.juntadeandalucia.es/repositorio/10112010/9b/es-an_2010111013_9113435/ODE-2f3b326c-add4-349e-8820-ff9311996b53/index.html" TargetMode="External"/><Relationship Id="rId20" Type="http://schemas.openxmlformats.org/officeDocument/2006/relationships/hyperlink" Target="https://www.google.es/url?sa=t&amp;rct=j&amp;q=&amp;esrc=s&amp;source=web&amp;cd=1&amp;cad=rja&amp;uact=8&amp;ved=0CCAQFjAA&amp;url=http%3A%2F%2Fwww.losrobles.esc.edu.ar%2Flosroblespilar%2Fcampus%2Fcontenidos%2Fquimica%2Fferrari%2Fejercicios_estequiometria_resueltos.doc&amp;ei=7bSiU5X8AcH80QWirYHwDQ&amp;usg=AFQjCNHuO55F7csy3191xSvAC3nT6FBhRA&amp;bvm=bv.69411363,d.bGQ" TargetMode="External"/><Relationship Id="rId29" Type="http://schemas.openxmlformats.org/officeDocument/2006/relationships/hyperlink" Target="http://www.santamariadelpilar.org/attachments/179_Ejercicios%20refuerzo.pdf" TargetMode="External"/><Relationship Id="rId41" Type="http://schemas.openxmlformats.org/officeDocument/2006/relationships/hyperlink" Target="http://www.santamariadelpilar.org/attachments/179_06Energ%C3%ADaytrabajoFyQ4%C2%B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.madrid.org/web/ies.emperatrizmaria.madrid/fisiquimica/pdffisquim/fisiquim4esorefuerzo2.pdf" TargetMode="External"/><Relationship Id="rId11" Type="http://schemas.openxmlformats.org/officeDocument/2006/relationships/hyperlink" Target="http://rincones.educarex.es/fyq/index.php/4-eso" TargetMode="External"/><Relationship Id="rId24" Type="http://schemas.openxmlformats.org/officeDocument/2006/relationships/hyperlink" Target="http://www.iesalandalus.com/joomla3/images/stories/FisicayQuimica/FQ4eso/fq4esoform2_organica.pdf" TargetMode="External"/><Relationship Id="rId32" Type="http://schemas.openxmlformats.org/officeDocument/2006/relationships/hyperlink" Target="http://www.beatrizdesuabia.com/Departamentos/Fisica%20y%20Quimica/FQ4ESO/Las%20Fuerzas%204%BA%20ESO.pdf" TargetMode="External"/><Relationship Id="rId37" Type="http://schemas.openxmlformats.org/officeDocument/2006/relationships/hyperlink" Target="http://ieslaalbuera.centros.educa.jcyl.es/sitio/upload/Repaso_Dinamica_y_cinematica.pdf" TargetMode="External"/><Relationship Id="rId40" Type="http://schemas.openxmlformats.org/officeDocument/2006/relationships/hyperlink" Target="http://www.elortegui.org/ciencia/datos/4ESO/ejer/resueltos/Ejercicios%20energia%20con%20solucion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esmajuelo.com/~cnfyq/veronica/Tema4MolAvogadro.pdf" TargetMode="External"/><Relationship Id="rId23" Type="http://schemas.openxmlformats.org/officeDocument/2006/relationships/hyperlink" Target="http://www.sagradafamiliamanises.org/files/Form-Org.pdf" TargetMode="External"/><Relationship Id="rId28" Type="http://schemas.openxmlformats.org/officeDocument/2006/relationships/hyperlink" Target="http://www.juliweb.es/fisica/ejercicios/problemascinematica.pdf" TargetMode="External"/><Relationship Id="rId36" Type="http://schemas.openxmlformats.org/officeDocument/2006/relationships/hyperlink" Target="http://www.iesalandalus.com/joomla3/images/stories/FisicayQuimica/FQ4eso/ej_resueltos_t4_dinamica.pdf" TargetMode="External"/><Relationship Id="rId10" Type="http://schemas.openxmlformats.org/officeDocument/2006/relationships/hyperlink" Target="http://www.matematicasfisicaquimica.com/quimica-temas.html" TargetMode="External"/><Relationship Id="rId19" Type="http://schemas.openxmlformats.org/officeDocument/2006/relationships/hyperlink" Target="http://www.fodonto.uncu.edu.ar/upload/ejercicios-resueltos-de-estequiometria.pdf" TargetMode="External"/><Relationship Id="rId31" Type="http://schemas.openxmlformats.org/officeDocument/2006/relationships/hyperlink" Target="https://www.google.es/url?sa=t&amp;rct=j&amp;q=&amp;esrc=s&amp;source=web&amp;cd=4&amp;cad=rja&amp;uact=8&amp;ved=0CDIQFjAD&amp;url=http%3A%2F%2Fwww.educa.madrid.org%2Fweb%2Fcc.santateresa.getafe%2FPROBLEMAS%2520DE%2520FISICA%2520%2520cinematica.doc&amp;ei=ebCiU-rMK4Xz0gWB-YG4Ag&amp;usg=AFQjCNEWlEWcGjy9WOPygcL17BV4rFFbGQ&amp;bvm=bv.69411363,d.bGQ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ematicasfisicaquimica.com/fisica-temas.html" TargetMode="External"/><Relationship Id="rId14" Type="http://schemas.openxmlformats.org/officeDocument/2006/relationships/hyperlink" Target="https://www.google.es/url?sa=t&amp;rct=j&amp;q=&amp;esrc=s&amp;source=web&amp;cd=17&amp;cad=rja&amp;uact=8&amp;ved=0CEMQFjAGOAo&amp;url=http%3A%2F%2Fficus.pntic.mec.es%2Fbarg0003%2Fcursos%2F4eso%2Fprobquim.doc&amp;ei=zbOiU8PaIYu10wXynIHYDA&amp;usg=AFQjCNG4oB__q4Nupq-Wy2iLvP0fkdez4g&amp;bvm=bv.69411363,d.bGQ" TargetMode="External"/><Relationship Id="rId22" Type="http://schemas.openxmlformats.org/officeDocument/2006/relationships/hyperlink" Target="http://www.iesjuandearejula.com/descargas/actividades/165.pdf" TargetMode="External"/><Relationship Id="rId27" Type="http://schemas.openxmlformats.org/officeDocument/2006/relationships/hyperlink" Target="http://www.naturales.fundacionflors.es/wp-content/uploads/2013/10/ejercicios_cinematica_consolucion.pdf" TargetMode="External"/><Relationship Id="rId30" Type="http://schemas.openxmlformats.org/officeDocument/2006/relationships/hyperlink" Target="http://www.naturales.fundacionflors.es/wp-content/uploads/2013/10/ej_resueltos_t3_movimiento.pdf" TargetMode="External"/><Relationship Id="rId35" Type="http://schemas.openxmlformats.org/officeDocument/2006/relationships/hyperlink" Target="http://www.naturales.fundacionflors.es/wp-content/uploads/2013/11/boletin2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2014-06-19T11:12:00Z</cp:lastPrinted>
  <dcterms:created xsi:type="dcterms:W3CDTF">2014-06-19T09:38:00Z</dcterms:created>
  <dcterms:modified xsi:type="dcterms:W3CDTF">2014-06-19T11:12:00Z</dcterms:modified>
</cp:coreProperties>
</file>